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FF3F" w14:textId="448D451C" w:rsidR="001D7A48" w:rsidRPr="00131338" w:rsidRDefault="00131338" w:rsidP="00CB154D">
      <w:pPr>
        <w:spacing w:after="471"/>
        <w:ind w:left="5" w:right="13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 xml:space="preserve">Załącznik nr 1 do ogłoszenia </w:t>
      </w:r>
    </w:p>
    <w:p w14:paraId="0BD71872" w14:textId="77777777" w:rsidR="00CE406A" w:rsidRDefault="00131338">
      <w:pPr>
        <w:spacing w:after="121" w:line="259" w:lineRule="auto"/>
        <w:ind w:left="184" w:right="313"/>
        <w:jc w:val="center"/>
        <w:rPr>
          <w:rFonts w:asciiTheme="minorHAnsi" w:hAnsiTheme="minorHAnsi" w:cstheme="minorHAnsi"/>
          <w:b/>
        </w:rPr>
      </w:pPr>
      <w:r w:rsidRPr="00131338">
        <w:rPr>
          <w:rFonts w:asciiTheme="minorHAnsi" w:hAnsiTheme="minorHAnsi" w:cstheme="minorHAnsi"/>
          <w:b/>
        </w:rPr>
        <w:t xml:space="preserve">FORMULARZ OFERTY </w:t>
      </w:r>
    </w:p>
    <w:p w14:paraId="1269E7B0" w14:textId="77777777" w:rsidR="00CB154D" w:rsidRPr="00131338" w:rsidRDefault="00CB154D">
      <w:pPr>
        <w:spacing w:after="121" w:line="259" w:lineRule="auto"/>
        <w:ind w:left="184" w:right="313"/>
        <w:jc w:val="center"/>
        <w:rPr>
          <w:rFonts w:asciiTheme="minorHAnsi" w:hAnsiTheme="minorHAnsi" w:cstheme="minorHAnsi"/>
        </w:rPr>
      </w:pPr>
    </w:p>
    <w:p w14:paraId="41E8E6C7" w14:textId="77777777" w:rsidR="00131338" w:rsidRPr="00131338" w:rsidRDefault="00131338" w:rsidP="00131338">
      <w:pPr>
        <w:spacing w:after="0" w:line="240" w:lineRule="auto"/>
        <w:ind w:left="184" w:right="223"/>
        <w:jc w:val="center"/>
        <w:rPr>
          <w:rFonts w:asciiTheme="minorHAnsi" w:hAnsiTheme="minorHAnsi" w:cstheme="minorHAnsi"/>
          <w:b/>
        </w:rPr>
      </w:pPr>
      <w:r w:rsidRPr="00131338">
        <w:rPr>
          <w:rFonts w:asciiTheme="minorHAnsi" w:hAnsiTheme="minorHAnsi" w:cstheme="minorHAnsi"/>
          <w:b/>
        </w:rPr>
        <w:t>Ogłoszenie o otwartym naborze partnera</w:t>
      </w:r>
    </w:p>
    <w:p w14:paraId="1EEA2BF9" w14:textId="77777777" w:rsidR="00131338" w:rsidRPr="00131338" w:rsidRDefault="00131338" w:rsidP="00131338">
      <w:pPr>
        <w:spacing w:after="0" w:line="240" w:lineRule="auto"/>
        <w:ind w:left="184" w:right="223"/>
        <w:jc w:val="center"/>
        <w:rPr>
          <w:rFonts w:asciiTheme="minorHAnsi" w:hAnsiTheme="minorHAnsi" w:cstheme="minorHAnsi"/>
          <w:b/>
        </w:rPr>
      </w:pPr>
      <w:r w:rsidRPr="00131338">
        <w:rPr>
          <w:rFonts w:asciiTheme="minorHAnsi" w:hAnsiTheme="minorHAnsi" w:cstheme="minorHAnsi"/>
          <w:b/>
        </w:rPr>
        <w:t>w celu wspólnego przygotowania i realizacji projektu dofinansowanego w ramach</w:t>
      </w:r>
    </w:p>
    <w:p w14:paraId="148C61EB" w14:textId="474F6221" w:rsidR="00131338" w:rsidRPr="00131338" w:rsidRDefault="00131338" w:rsidP="00131338">
      <w:pPr>
        <w:spacing w:after="0" w:line="240" w:lineRule="auto"/>
        <w:ind w:left="184" w:right="223"/>
        <w:jc w:val="center"/>
        <w:rPr>
          <w:rFonts w:asciiTheme="minorHAnsi" w:hAnsiTheme="minorHAnsi" w:cstheme="minorHAnsi"/>
          <w:b/>
        </w:rPr>
      </w:pPr>
      <w:r w:rsidRPr="00131338">
        <w:rPr>
          <w:rFonts w:asciiTheme="minorHAnsi" w:hAnsiTheme="minorHAnsi" w:cstheme="minorHAnsi"/>
          <w:b/>
        </w:rPr>
        <w:t>Programu Regionalnego Fundusze Europejskie dla Dolnego Śląska 2021-2027, Cel szczegółowy ESO4.6., Priorytet FEDS.08 Fundusze Europejskie dla edukacji na Dolnym Śląsku, Działanie FEDS.08.03 Dostęp do edukacji - ZIT – nabór niekonkurencyjny pt.: „Od teorii do praktyki II</w:t>
      </w:r>
      <w:r w:rsidR="00282684">
        <w:rPr>
          <w:rFonts w:asciiTheme="minorHAnsi" w:hAnsiTheme="minorHAnsi" w:cstheme="minorHAnsi"/>
          <w:b/>
        </w:rPr>
        <w:t>I</w:t>
      </w:r>
      <w:r w:rsidRPr="00131338">
        <w:rPr>
          <w:rFonts w:asciiTheme="minorHAnsi" w:hAnsiTheme="minorHAnsi" w:cstheme="minorHAnsi"/>
          <w:b/>
        </w:rPr>
        <w:t xml:space="preserve"> - poprawa efektywności kształcenia zawodowego w Powiecie Zgorzeleckim”</w:t>
      </w:r>
    </w:p>
    <w:p w14:paraId="5F574945" w14:textId="77777777" w:rsidR="00131338" w:rsidRPr="00131338" w:rsidRDefault="00131338" w:rsidP="00131338">
      <w:pPr>
        <w:spacing w:after="0" w:line="240" w:lineRule="auto"/>
        <w:ind w:right="223"/>
        <w:rPr>
          <w:rFonts w:asciiTheme="minorHAnsi" w:hAnsiTheme="minorHAnsi" w:cstheme="minorHAnsi"/>
          <w:b/>
        </w:rPr>
      </w:pPr>
    </w:p>
    <w:p w14:paraId="2848B04B" w14:textId="47FE1899" w:rsidR="00CE406A" w:rsidRPr="00131338" w:rsidRDefault="00131338" w:rsidP="00C05519">
      <w:pPr>
        <w:pStyle w:val="Akapitzlist"/>
        <w:numPr>
          <w:ilvl w:val="0"/>
          <w:numId w:val="1"/>
        </w:numPr>
        <w:spacing w:after="0" w:line="240" w:lineRule="auto"/>
        <w:ind w:right="223"/>
        <w:rPr>
          <w:rFonts w:asciiTheme="minorHAnsi" w:hAnsiTheme="minorHAnsi" w:cstheme="minorHAnsi"/>
          <w:b/>
        </w:rPr>
      </w:pPr>
      <w:r w:rsidRPr="00131338">
        <w:rPr>
          <w:rFonts w:asciiTheme="minorHAnsi" w:hAnsiTheme="minorHAnsi" w:cstheme="minorHAnsi"/>
          <w:b/>
        </w:rPr>
        <w:t xml:space="preserve">INFORMACJA O PODMIOCIE </w:t>
      </w:r>
    </w:p>
    <w:tbl>
      <w:tblPr>
        <w:tblStyle w:val="TableGrid"/>
        <w:tblW w:w="9292" w:type="dxa"/>
        <w:tblInd w:w="-108" w:type="dxa"/>
        <w:tblCellMar>
          <w:top w:w="45" w:type="dxa"/>
          <w:left w:w="108" w:type="dxa"/>
          <w:right w:w="154" w:type="dxa"/>
        </w:tblCellMar>
        <w:tblLook w:val="04A0" w:firstRow="1" w:lastRow="0" w:firstColumn="1" w:lastColumn="0" w:noHBand="0" w:noVBand="1"/>
      </w:tblPr>
      <w:tblGrid>
        <w:gridCol w:w="518"/>
        <w:gridCol w:w="4417"/>
        <w:gridCol w:w="4357"/>
      </w:tblGrid>
      <w:tr w:rsidR="00CE406A" w:rsidRPr="00131338" w14:paraId="21762614" w14:textId="77777777">
        <w:trPr>
          <w:trHeight w:val="254"/>
        </w:trPr>
        <w:tc>
          <w:tcPr>
            <w:tcW w:w="9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0896" w14:textId="77777777" w:rsidR="00CE406A" w:rsidRPr="00131338" w:rsidRDefault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b/>
              </w:rPr>
              <w:t xml:space="preserve">Dane podmiotu </w:t>
            </w:r>
          </w:p>
        </w:tc>
      </w:tr>
      <w:tr w:rsidR="00CE406A" w:rsidRPr="00131338" w14:paraId="00A7E681" w14:textId="77777777" w:rsidTr="004856AD">
        <w:trPr>
          <w:trHeight w:val="23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A0F6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1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D316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Nazwa podmiotu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C50A" w14:textId="3B7271B7" w:rsidR="00CE406A" w:rsidRPr="00131338" w:rsidRDefault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06A" w:rsidRPr="00131338" w14:paraId="3ECCA024" w14:textId="77777777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9C7C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2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0EAC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Forma organizacyjna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C8AE" w14:textId="3081592B" w:rsidR="00CE406A" w:rsidRPr="00131338" w:rsidRDefault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06A" w:rsidRPr="00131338" w14:paraId="6A6EBBEC" w14:textId="77777777">
        <w:trPr>
          <w:trHeight w:val="25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5241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3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64E6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NIP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AADD" w14:textId="6D4683D6" w:rsidR="00CE406A" w:rsidRPr="00131338" w:rsidRDefault="00131338" w:rsidP="00F20AA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06A" w:rsidRPr="00131338" w14:paraId="04B153AF" w14:textId="77777777">
        <w:trPr>
          <w:trHeight w:val="25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C32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4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3D5F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REGON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318" w14:textId="374B6A14" w:rsidR="00CE406A" w:rsidRPr="00131338" w:rsidRDefault="00CE406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E406A" w:rsidRPr="00131338" w14:paraId="288E5DB3" w14:textId="77777777" w:rsidTr="004856AD">
        <w:trPr>
          <w:trHeight w:val="23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0A63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5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3914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Adres siedziby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82F" w14:textId="633153FD" w:rsidR="00CE406A" w:rsidRPr="00131338" w:rsidRDefault="00CE406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E406A" w:rsidRPr="00131338" w14:paraId="4FC1C256" w14:textId="77777777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61C8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6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39FB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Adres poczty elektronicznej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23A1" w14:textId="766FEFC4" w:rsidR="00CE406A" w:rsidRPr="00131338" w:rsidRDefault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06A" w:rsidRPr="00131338" w14:paraId="47867971" w14:textId="77777777">
        <w:trPr>
          <w:trHeight w:val="2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37FB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7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0C0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Adres strony internetowej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440E" w14:textId="3F4E30C2" w:rsidR="00CE406A" w:rsidRPr="00131338" w:rsidRDefault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06A" w:rsidRPr="00131338" w14:paraId="6F37E634" w14:textId="77777777">
        <w:trPr>
          <w:trHeight w:val="473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D246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8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8253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Osoba uprawniona do reprezentacji:  </w:t>
            </w:r>
          </w:p>
          <w:p w14:paraId="4D9C7B26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  <w:sz w:val="18"/>
              </w:rPr>
              <w:t>imię i nazwisko, nr telefonu, adres poczty elektronicznej</w:t>
            </w:r>
            <w:r w:rsidRPr="00131338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AEBC" w14:textId="3B84FD10" w:rsidR="00131338" w:rsidRPr="00131338" w:rsidRDefault="00131338" w:rsidP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  <w:p w14:paraId="072D4836" w14:textId="35B15460" w:rsidR="00F20AA3" w:rsidRPr="00131338" w:rsidRDefault="00F20AA3" w:rsidP="00F20AA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E406A" w:rsidRPr="00131338" w14:paraId="1EE14ECC" w14:textId="77777777">
        <w:trPr>
          <w:trHeight w:val="47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47A2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9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FDAD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Dane osoby do kontaktu:  </w:t>
            </w:r>
          </w:p>
          <w:p w14:paraId="7DB797EE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  <w:sz w:val="18"/>
              </w:rPr>
              <w:t>imię i nazwisko, nr telefonu, adres poczty elektronicznej.</w:t>
            </w:r>
            <w:r w:rsidRPr="00131338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4473" w14:textId="16569DF4" w:rsidR="00131338" w:rsidRPr="00131338" w:rsidRDefault="00131338" w:rsidP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  <w:p w14:paraId="074C8D9C" w14:textId="77ED1BC3" w:rsidR="00F20AA3" w:rsidRPr="00131338" w:rsidRDefault="00F20AA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E406A" w:rsidRPr="00131338" w14:paraId="55E116D7" w14:textId="77777777">
        <w:trPr>
          <w:trHeight w:val="71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B9A2" w14:textId="77777777" w:rsidR="00CE406A" w:rsidRPr="00131338" w:rsidRDefault="00131338" w:rsidP="004856AD">
            <w:pPr>
              <w:spacing w:after="0" w:line="240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 xml:space="preserve">10 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474E" w14:textId="77777777" w:rsidR="00CE406A" w:rsidRPr="00131338" w:rsidRDefault="00131338" w:rsidP="004856AD">
            <w:pPr>
              <w:spacing w:after="0" w:line="240" w:lineRule="auto"/>
              <w:ind w:left="0" w:right="0" w:firstLine="0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  <w:i/>
              </w:rPr>
              <w:t>Okres prowadzenia działalności w zakresie zgodnym z celem partnerstwa</w:t>
            </w:r>
            <w:r w:rsidRPr="00131338">
              <w:rPr>
                <w:rFonts w:asciiTheme="minorHAnsi" w:hAnsiTheme="minorHAnsi" w:cstheme="minorHAnsi"/>
                <w:i/>
                <w:sz w:val="18"/>
              </w:rPr>
              <w:t xml:space="preserve"> (należy podać datę od kiedy prowadzona jest działalność).</w:t>
            </w:r>
            <w:r w:rsidRPr="00131338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1CE" w14:textId="13F65BBB" w:rsidR="00CE406A" w:rsidRPr="00131338" w:rsidRDefault="0013133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13133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31BC76D" w14:textId="77777777" w:rsidR="00131338" w:rsidRPr="00131338" w:rsidRDefault="00131338" w:rsidP="00131338">
      <w:pPr>
        <w:pStyle w:val="Akapitzlist"/>
        <w:spacing w:after="0" w:line="259" w:lineRule="auto"/>
        <w:ind w:left="397" w:right="0" w:firstLine="0"/>
        <w:jc w:val="left"/>
        <w:rPr>
          <w:rFonts w:asciiTheme="minorHAnsi" w:hAnsiTheme="minorHAnsi" w:cstheme="minorHAnsi"/>
          <w:b/>
        </w:rPr>
      </w:pPr>
    </w:p>
    <w:p w14:paraId="04C01E95" w14:textId="39DFA077" w:rsidR="00CE406A" w:rsidRPr="00131338" w:rsidRDefault="00131338" w:rsidP="00C05519">
      <w:pPr>
        <w:pStyle w:val="Akapitzlist"/>
        <w:numPr>
          <w:ilvl w:val="0"/>
          <w:numId w:val="1"/>
        </w:numPr>
        <w:spacing w:after="0" w:line="259" w:lineRule="auto"/>
        <w:ind w:right="0"/>
        <w:jc w:val="left"/>
        <w:rPr>
          <w:rFonts w:asciiTheme="minorHAnsi" w:hAnsiTheme="minorHAnsi" w:cstheme="minorHAnsi"/>
          <w:b/>
        </w:rPr>
      </w:pPr>
      <w:r w:rsidRPr="00131338">
        <w:rPr>
          <w:rFonts w:asciiTheme="minorHAnsi" w:hAnsiTheme="minorHAnsi" w:cstheme="minorHAnsi"/>
          <w:b/>
        </w:rPr>
        <w:t xml:space="preserve">OŚWIADCZENIA </w:t>
      </w:r>
    </w:p>
    <w:p w14:paraId="1BFF2F54" w14:textId="4B7463A7" w:rsidR="00CE406A" w:rsidRPr="00131338" w:rsidRDefault="00131338" w:rsidP="003578E3">
      <w:pPr>
        <w:spacing w:after="18" w:line="259" w:lineRule="auto"/>
        <w:ind w:right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 xml:space="preserve">W odpowiedzi na ogłoszony </w:t>
      </w:r>
      <w:r w:rsidR="008912C8" w:rsidRPr="00131338">
        <w:rPr>
          <w:rFonts w:asciiTheme="minorHAnsi" w:hAnsiTheme="minorHAnsi" w:cstheme="minorHAnsi"/>
        </w:rPr>
        <w:t>nabór</w:t>
      </w:r>
      <w:r w:rsidRPr="00131338">
        <w:rPr>
          <w:rFonts w:asciiTheme="minorHAnsi" w:hAnsiTheme="minorHAnsi" w:cstheme="minorHAnsi"/>
        </w:rPr>
        <w:t xml:space="preserve"> na wybór partnera, w celu wspólnego przygotowania i realizacji projektu dofinansowanego w ramach Programu Regionalnego Fundusze Europejskie dla Dolnego Śląska 2021-2027, Cel szczegółowy ESO4.6. - Wspieranie równego dostępu do dobrej jakości, włączającego kształcenia </w:t>
      </w:r>
      <w:r w:rsidR="003578E3">
        <w:rPr>
          <w:rFonts w:asciiTheme="minorHAnsi" w:hAnsiTheme="minorHAnsi" w:cstheme="minorHAnsi"/>
        </w:rPr>
        <w:br/>
      </w:r>
      <w:r w:rsidRPr="00131338">
        <w:rPr>
          <w:rFonts w:asciiTheme="minorHAnsi" w:hAnsiTheme="minorHAnsi" w:cstheme="minorHAnsi"/>
        </w:rPr>
        <w:t>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niepełnosprawnościami, Priorytet FEDS.08 Fundusze Europejskie dla edukacji na Dolnym Śląsku, Działanie FEDS.08.03 Dostęp do edukacji - ZIT – nabór niekonkurencyjny pt.: „Od teorii do praktyki II</w:t>
      </w:r>
      <w:r w:rsidR="00282684">
        <w:rPr>
          <w:rFonts w:asciiTheme="minorHAnsi" w:hAnsiTheme="minorHAnsi" w:cstheme="minorHAnsi"/>
        </w:rPr>
        <w:t>I</w:t>
      </w:r>
      <w:r w:rsidRPr="00131338">
        <w:rPr>
          <w:rFonts w:asciiTheme="minorHAnsi" w:hAnsiTheme="minorHAnsi" w:cstheme="minorHAnsi"/>
        </w:rPr>
        <w:t xml:space="preserve"> - poprawa efektywności kształcenia zawodowego w Powiecie Zgorzeleckim”</w:t>
      </w:r>
      <w:r w:rsidRPr="00131338">
        <w:rPr>
          <w:rFonts w:asciiTheme="minorHAnsi" w:hAnsiTheme="minorHAnsi" w:cstheme="minorHAnsi"/>
          <w:color w:val="auto"/>
        </w:rPr>
        <w:t xml:space="preserve"> - </w:t>
      </w:r>
      <w:r w:rsidRPr="00131338">
        <w:rPr>
          <w:rFonts w:asciiTheme="minorHAnsi" w:hAnsiTheme="minorHAnsi" w:cstheme="minorHAnsi"/>
          <w:b/>
          <w:color w:val="auto"/>
        </w:rPr>
        <w:t>składam/y niniejszą ofertę</w:t>
      </w:r>
      <w:r w:rsidRPr="00131338">
        <w:rPr>
          <w:rFonts w:asciiTheme="minorHAnsi" w:hAnsiTheme="minorHAnsi" w:cstheme="minorHAnsi"/>
          <w:color w:val="auto"/>
        </w:rPr>
        <w:t xml:space="preserve"> </w:t>
      </w:r>
      <w:r w:rsidRPr="00131338">
        <w:rPr>
          <w:rFonts w:asciiTheme="minorHAnsi" w:hAnsiTheme="minorHAnsi" w:cstheme="minorHAnsi"/>
          <w:b/>
          <w:color w:val="auto"/>
        </w:rPr>
        <w:t>na wspólne opracowanie, aplikowanie o dofinansowanie oraz realizacj</w:t>
      </w:r>
      <w:r w:rsidR="00062222" w:rsidRPr="00131338">
        <w:rPr>
          <w:rFonts w:asciiTheme="minorHAnsi" w:hAnsiTheme="minorHAnsi" w:cstheme="minorHAnsi"/>
          <w:b/>
          <w:color w:val="auto"/>
        </w:rPr>
        <w:t>ę</w:t>
      </w:r>
      <w:r w:rsidRPr="00131338">
        <w:rPr>
          <w:rFonts w:asciiTheme="minorHAnsi" w:hAnsiTheme="minorHAnsi" w:cstheme="minorHAnsi"/>
          <w:b/>
          <w:color w:val="auto"/>
        </w:rPr>
        <w:t xml:space="preserve"> projektu </w:t>
      </w:r>
      <w:r w:rsidRPr="00131338">
        <w:rPr>
          <w:rFonts w:asciiTheme="minorHAnsi" w:hAnsiTheme="minorHAnsi" w:cstheme="minorHAnsi"/>
          <w:color w:val="auto"/>
        </w:rPr>
        <w:t xml:space="preserve">oraz </w:t>
      </w:r>
      <w:r w:rsidRPr="00131338">
        <w:rPr>
          <w:rFonts w:asciiTheme="minorHAnsi" w:hAnsiTheme="minorHAnsi" w:cstheme="minorHAnsi"/>
          <w:b/>
          <w:color w:val="auto"/>
        </w:rPr>
        <w:t>oświadczam</w:t>
      </w:r>
      <w:r w:rsidR="006662CF" w:rsidRPr="00131338">
        <w:rPr>
          <w:rFonts w:asciiTheme="minorHAnsi" w:hAnsiTheme="minorHAnsi" w:cstheme="minorHAnsi"/>
          <w:b/>
          <w:color w:val="auto"/>
        </w:rPr>
        <w:t xml:space="preserve"> </w:t>
      </w:r>
      <w:r w:rsidRPr="00131338">
        <w:rPr>
          <w:rFonts w:asciiTheme="minorHAnsi" w:hAnsiTheme="minorHAnsi" w:cstheme="minorHAnsi"/>
          <w:b/>
          <w:color w:val="auto"/>
        </w:rPr>
        <w:t xml:space="preserve"> że</w:t>
      </w:r>
      <w:r w:rsidRPr="00131338">
        <w:rPr>
          <w:rFonts w:asciiTheme="minorHAnsi" w:hAnsiTheme="minorHAnsi" w:cstheme="minorHAnsi"/>
          <w:color w:val="auto"/>
        </w:rPr>
        <w:t xml:space="preserve">: </w:t>
      </w:r>
    </w:p>
    <w:p w14:paraId="06DE8640" w14:textId="77777777" w:rsidR="00131338" w:rsidRPr="00131338" w:rsidRDefault="008912C8" w:rsidP="00C05519">
      <w:pPr>
        <w:pStyle w:val="Akapitzlist"/>
        <w:numPr>
          <w:ilvl w:val="0"/>
          <w:numId w:val="3"/>
        </w:numPr>
        <w:spacing w:after="44"/>
        <w:ind w:right="130"/>
        <w:rPr>
          <w:rFonts w:asciiTheme="minorHAnsi" w:hAnsiTheme="minorHAnsi" w:cstheme="minorHAnsi"/>
          <w:b/>
          <w:bCs/>
          <w:color w:val="auto"/>
        </w:rPr>
      </w:pPr>
      <w:bookmarkStart w:id="0" w:name="_Hlk145579139"/>
      <w:r w:rsidRPr="00131338">
        <w:rPr>
          <w:rFonts w:asciiTheme="minorHAnsi" w:hAnsiTheme="minorHAnsi" w:cstheme="minorHAnsi"/>
          <w:b/>
          <w:bCs/>
          <w:color w:val="auto"/>
        </w:rPr>
        <w:t>wyrażam</w:t>
      </w:r>
      <w:r w:rsidRPr="00131338">
        <w:rPr>
          <w:rFonts w:asciiTheme="minorHAnsi" w:hAnsiTheme="minorHAnsi" w:cstheme="minorHAnsi"/>
          <w:color w:val="auto"/>
        </w:rPr>
        <w:t xml:space="preserve"> wolę aktywnego współdziałania z Liderem/Partnerem Wiodącym w tworzeniu projektu i</w:t>
      </w:r>
      <w:r w:rsidR="00752E70" w:rsidRPr="00131338">
        <w:rPr>
          <w:rFonts w:asciiTheme="minorHAnsi" w:hAnsiTheme="minorHAnsi" w:cstheme="minorHAnsi"/>
          <w:color w:val="auto"/>
        </w:rPr>
        <w:t> </w:t>
      </w:r>
      <w:r w:rsidRPr="00131338">
        <w:rPr>
          <w:rFonts w:asciiTheme="minorHAnsi" w:hAnsiTheme="minorHAnsi" w:cstheme="minorHAnsi"/>
          <w:b/>
          <w:bCs/>
          <w:color w:val="auto"/>
        </w:rPr>
        <w:t>zobowiązuję</w:t>
      </w:r>
      <w:r w:rsidRPr="00131338">
        <w:rPr>
          <w:rFonts w:asciiTheme="minorHAnsi" w:hAnsiTheme="minorHAnsi" w:cstheme="minorHAnsi"/>
          <w:color w:val="auto"/>
        </w:rPr>
        <w:t xml:space="preserve"> się do podpisania listu intencyjnego (umowy partnerskiej</w:t>
      </w:r>
      <w:r w:rsidR="00EC250A" w:rsidRPr="00131338">
        <w:rPr>
          <w:rFonts w:asciiTheme="minorHAnsi" w:hAnsiTheme="minorHAnsi" w:cstheme="minorHAnsi"/>
          <w:color w:val="auto"/>
        </w:rPr>
        <w:t>/ porozumienia o partnerstwie</w:t>
      </w:r>
      <w:r w:rsidRPr="00131338">
        <w:rPr>
          <w:rFonts w:asciiTheme="minorHAnsi" w:hAnsiTheme="minorHAnsi" w:cstheme="minorHAnsi"/>
          <w:color w:val="auto"/>
        </w:rPr>
        <w:t>) dotyczącego współpracy  w ramach projektu</w:t>
      </w:r>
      <w:bookmarkEnd w:id="0"/>
      <w:r w:rsidRPr="00131338">
        <w:rPr>
          <w:rFonts w:asciiTheme="minorHAnsi" w:hAnsiTheme="minorHAnsi" w:cstheme="minorHAnsi"/>
          <w:color w:val="auto"/>
        </w:rPr>
        <w:t xml:space="preserve">, </w:t>
      </w:r>
    </w:p>
    <w:p w14:paraId="7CE67EBC" w14:textId="32B96982" w:rsidR="00131338" w:rsidRPr="00131338" w:rsidRDefault="008912C8" w:rsidP="00C05519">
      <w:pPr>
        <w:pStyle w:val="Akapitzlist"/>
        <w:numPr>
          <w:ilvl w:val="0"/>
          <w:numId w:val="3"/>
        </w:numPr>
        <w:spacing w:after="44"/>
        <w:ind w:right="130"/>
        <w:rPr>
          <w:rFonts w:asciiTheme="minorHAnsi" w:hAnsiTheme="minorHAnsi" w:cstheme="minorHAnsi"/>
          <w:b/>
          <w:bCs/>
          <w:color w:val="auto"/>
        </w:rPr>
      </w:pPr>
      <w:r w:rsidRPr="00131338">
        <w:rPr>
          <w:rFonts w:asciiTheme="minorHAnsi" w:hAnsiTheme="minorHAnsi" w:cstheme="minorHAnsi"/>
          <w:b/>
          <w:bCs/>
          <w:color w:val="auto"/>
        </w:rPr>
        <w:t>wyrażam</w:t>
      </w:r>
      <w:r w:rsidRPr="00131338">
        <w:rPr>
          <w:rFonts w:asciiTheme="minorHAnsi" w:hAnsiTheme="minorHAnsi" w:cstheme="minorHAnsi"/>
          <w:color w:val="auto"/>
        </w:rPr>
        <w:t xml:space="preserve"> zgodę na przetwarzanie moich/naszych danych osobowych wyłącznie do celów przeprowadzenia procedury konkursu na wybór partnera zgodnie z Ustawą z dnia </w:t>
      </w:r>
      <w:r w:rsidR="00694CAE" w:rsidRPr="00131338">
        <w:rPr>
          <w:rFonts w:asciiTheme="minorHAnsi" w:hAnsiTheme="minorHAnsi" w:cstheme="minorHAnsi"/>
          <w:color w:val="auto"/>
        </w:rPr>
        <w:t>10 maja 2018</w:t>
      </w:r>
      <w:r w:rsidRPr="00131338">
        <w:rPr>
          <w:rFonts w:asciiTheme="minorHAnsi" w:hAnsiTheme="minorHAnsi" w:cstheme="minorHAnsi"/>
          <w:color w:val="auto"/>
        </w:rPr>
        <w:t xml:space="preserve"> r . </w:t>
      </w:r>
      <w:r w:rsidR="003578E3">
        <w:rPr>
          <w:rFonts w:asciiTheme="minorHAnsi" w:hAnsiTheme="minorHAnsi" w:cstheme="minorHAnsi"/>
          <w:color w:val="auto"/>
        </w:rPr>
        <w:br/>
      </w:r>
      <w:r w:rsidRPr="00131338">
        <w:rPr>
          <w:rFonts w:asciiTheme="minorHAnsi" w:hAnsiTheme="minorHAnsi" w:cstheme="minorHAnsi"/>
          <w:color w:val="auto"/>
        </w:rPr>
        <w:t xml:space="preserve">o ochronie danych osobowych (t.j. Dz. U. 2019 r., poz. 1781), </w:t>
      </w:r>
    </w:p>
    <w:p w14:paraId="731FB2A0" w14:textId="77777777" w:rsidR="00131338" w:rsidRPr="00131338" w:rsidRDefault="008912C8" w:rsidP="00C05519">
      <w:pPr>
        <w:pStyle w:val="Akapitzlist"/>
        <w:numPr>
          <w:ilvl w:val="0"/>
          <w:numId w:val="3"/>
        </w:numPr>
        <w:spacing w:after="44"/>
        <w:ind w:right="130"/>
        <w:rPr>
          <w:rFonts w:asciiTheme="minorHAnsi" w:hAnsiTheme="minorHAnsi" w:cstheme="minorHAnsi"/>
          <w:b/>
          <w:bCs/>
          <w:color w:val="auto"/>
        </w:rPr>
      </w:pPr>
      <w:r w:rsidRPr="00131338">
        <w:rPr>
          <w:rFonts w:asciiTheme="minorHAnsi" w:hAnsiTheme="minorHAnsi" w:cstheme="minorHAnsi"/>
          <w:color w:val="auto"/>
        </w:rPr>
        <w:t xml:space="preserve">podmiot który </w:t>
      </w:r>
      <w:r w:rsidRPr="00131338">
        <w:rPr>
          <w:rFonts w:asciiTheme="minorHAnsi" w:hAnsiTheme="minorHAnsi" w:cstheme="minorHAnsi"/>
          <w:b/>
          <w:bCs/>
          <w:color w:val="auto"/>
        </w:rPr>
        <w:t>reprezentuję</w:t>
      </w:r>
      <w:r w:rsidRPr="00131338">
        <w:rPr>
          <w:rFonts w:asciiTheme="minorHAnsi" w:hAnsiTheme="minorHAnsi" w:cstheme="minorHAnsi"/>
          <w:color w:val="auto"/>
        </w:rPr>
        <w:t xml:space="preserve"> spełniają kryteria dostępu opisane w pkt. </w:t>
      </w:r>
      <w:r w:rsidR="00BC26DB" w:rsidRPr="00131338">
        <w:rPr>
          <w:rFonts w:asciiTheme="minorHAnsi" w:hAnsiTheme="minorHAnsi" w:cstheme="minorHAnsi"/>
          <w:color w:val="auto"/>
        </w:rPr>
        <w:t>IV</w:t>
      </w:r>
      <w:r w:rsidRPr="00131338">
        <w:rPr>
          <w:rFonts w:asciiTheme="minorHAnsi" w:hAnsiTheme="minorHAnsi" w:cstheme="minorHAnsi"/>
          <w:color w:val="auto"/>
        </w:rPr>
        <w:t xml:space="preserve"> „Kryteria wyboru partnera” ppkt. 1 – </w:t>
      </w:r>
      <w:r w:rsidR="00811C41" w:rsidRPr="00131338">
        <w:rPr>
          <w:rFonts w:asciiTheme="minorHAnsi" w:hAnsiTheme="minorHAnsi" w:cstheme="minorHAnsi"/>
          <w:color w:val="auto"/>
        </w:rPr>
        <w:t xml:space="preserve">7 </w:t>
      </w:r>
      <w:r w:rsidRPr="00131338">
        <w:rPr>
          <w:rFonts w:asciiTheme="minorHAnsi" w:hAnsiTheme="minorHAnsi" w:cstheme="minorHAnsi"/>
          <w:color w:val="auto"/>
        </w:rPr>
        <w:t>ogłoszenia o otwartym naborze partnera</w:t>
      </w:r>
      <w:r w:rsidR="00B54E59" w:rsidRPr="00131338">
        <w:rPr>
          <w:rFonts w:asciiTheme="minorHAnsi" w:hAnsiTheme="minorHAnsi" w:cstheme="minorHAnsi"/>
          <w:color w:val="auto"/>
        </w:rPr>
        <w:t>,</w:t>
      </w:r>
    </w:p>
    <w:p w14:paraId="5DF5CDA8" w14:textId="5222005A" w:rsidR="00131338" w:rsidRPr="00131338" w:rsidRDefault="00B54E59" w:rsidP="00C05519">
      <w:pPr>
        <w:pStyle w:val="Akapitzlist"/>
        <w:numPr>
          <w:ilvl w:val="0"/>
          <w:numId w:val="3"/>
        </w:numPr>
        <w:spacing w:after="44"/>
        <w:ind w:right="130"/>
        <w:rPr>
          <w:rFonts w:asciiTheme="minorHAnsi" w:hAnsiTheme="minorHAnsi" w:cstheme="minorHAnsi"/>
          <w:b/>
          <w:bCs/>
          <w:color w:val="auto"/>
        </w:rPr>
      </w:pPr>
      <w:r w:rsidRPr="00131338">
        <w:rPr>
          <w:rFonts w:asciiTheme="minorHAnsi" w:hAnsiTheme="minorHAnsi" w:cstheme="minorHAnsi"/>
          <w:b/>
          <w:bCs/>
        </w:rPr>
        <w:t>podmiot przeze mnie reprezentowany</w:t>
      </w:r>
      <w:r w:rsidRPr="00131338">
        <w:rPr>
          <w:rFonts w:asciiTheme="minorHAnsi" w:hAnsiTheme="minorHAnsi" w:cstheme="minorHAnsi"/>
        </w:rPr>
        <w:t xml:space="preserve"> nie podlega wykluczeniu z ubiegania się o dofinansowanie na podstawie art. 207 ust. 4 ustawy z dnia 27 sierpnia 2009 r. o finansach publicznych (Dz. U. z 202</w:t>
      </w:r>
      <w:r w:rsidR="00FA2443">
        <w:rPr>
          <w:rFonts w:asciiTheme="minorHAnsi" w:hAnsiTheme="minorHAnsi" w:cstheme="minorHAnsi"/>
        </w:rPr>
        <w:t>4</w:t>
      </w:r>
      <w:r w:rsidRPr="00131338">
        <w:rPr>
          <w:rFonts w:asciiTheme="minorHAnsi" w:hAnsiTheme="minorHAnsi" w:cstheme="minorHAnsi"/>
        </w:rPr>
        <w:t xml:space="preserve"> r., poz. </w:t>
      </w:r>
      <w:r w:rsidRPr="00131338">
        <w:rPr>
          <w:rFonts w:asciiTheme="minorHAnsi" w:hAnsiTheme="minorHAnsi" w:cstheme="minorHAnsi"/>
        </w:rPr>
        <w:lastRenderedPageBreak/>
        <w:t>1</w:t>
      </w:r>
      <w:r w:rsidR="00FA2443">
        <w:rPr>
          <w:rFonts w:asciiTheme="minorHAnsi" w:hAnsiTheme="minorHAnsi" w:cstheme="minorHAnsi"/>
        </w:rPr>
        <w:t>530</w:t>
      </w:r>
      <w:r w:rsidRPr="00131338">
        <w:rPr>
          <w:rFonts w:asciiTheme="minorHAnsi" w:hAnsiTheme="minorHAnsi" w:cstheme="minorHAnsi"/>
        </w:rPr>
        <w:t xml:space="preserve"> z późn. zm.) lub orzeczenia zakazu dostępu do środków funduszy europejskich na podstawie odrębnych przepisów,</w:t>
      </w:r>
    </w:p>
    <w:p w14:paraId="70B4BC31" w14:textId="6A3DBFD9" w:rsidR="00B54E59" w:rsidRPr="00131338" w:rsidRDefault="00B54E59" w:rsidP="00C05519">
      <w:pPr>
        <w:pStyle w:val="Akapitzlist"/>
        <w:numPr>
          <w:ilvl w:val="0"/>
          <w:numId w:val="3"/>
        </w:numPr>
        <w:spacing w:after="44"/>
        <w:ind w:right="130"/>
        <w:rPr>
          <w:rFonts w:asciiTheme="minorHAnsi" w:hAnsiTheme="minorHAnsi" w:cstheme="minorHAnsi"/>
          <w:b/>
          <w:bCs/>
          <w:color w:val="auto"/>
        </w:rPr>
      </w:pPr>
      <w:r w:rsidRPr="00131338">
        <w:rPr>
          <w:rFonts w:asciiTheme="minorHAnsi" w:hAnsiTheme="minorHAnsi" w:cstheme="minorHAnsi"/>
          <w:b/>
          <w:bCs/>
        </w:rPr>
        <w:t>wyrażam</w:t>
      </w:r>
      <w:r w:rsidRPr="00131338">
        <w:rPr>
          <w:rFonts w:asciiTheme="minorHAnsi" w:hAnsiTheme="minorHAnsi" w:cstheme="minorHAnsi"/>
        </w:rPr>
        <w:t xml:space="preserve"> gotowość wniesienia wkładu własnego w ramach projektu zgodnie z zasadami określonymi w dokumentach programowych.</w:t>
      </w:r>
    </w:p>
    <w:p w14:paraId="767C202C" w14:textId="77777777" w:rsidR="00CE406A" w:rsidRPr="00131338" w:rsidRDefault="00131338" w:rsidP="003578E3">
      <w:pPr>
        <w:spacing w:after="107" w:line="259" w:lineRule="auto"/>
        <w:ind w:left="0" w:right="0" w:firstLine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 xml:space="preserve"> </w:t>
      </w:r>
    </w:p>
    <w:p w14:paraId="12EB3604" w14:textId="506839DD" w:rsidR="00CE406A" w:rsidRPr="00131338" w:rsidRDefault="00131338" w:rsidP="00C05519">
      <w:pPr>
        <w:pStyle w:val="Akapitzlist"/>
        <w:numPr>
          <w:ilvl w:val="0"/>
          <w:numId w:val="1"/>
        </w:numPr>
        <w:spacing w:after="222" w:line="250" w:lineRule="auto"/>
        <w:ind w:right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  <w:b/>
        </w:rPr>
        <w:t xml:space="preserve">OPIS OFERTY W ZAKRESIE KRYTERIÓW MERYTORYCZNYCH </w:t>
      </w:r>
    </w:p>
    <w:p w14:paraId="3C0F9E63" w14:textId="3402E843" w:rsidR="00131338" w:rsidRPr="00131338" w:rsidRDefault="00131338" w:rsidP="00C05519">
      <w:pPr>
        <w:pStyle w:val="Akapitzlist"/>
        <w:numPr>
          <w:ilvl w:val="0"/>
          <w:numId w:val="2"/>
        </w:numPr>
        <w:spacing w:after="105" w:line="259" w:lineRule="auto"/>
        <w:ind w:right="122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  <w:i/>
        </w:rPr>
        <w:t xml:space="preserve">Opis zgodności działania potencjalnego </w:t>
      </w:r>
      <w:r w:rsidR="00656DC0" w:rsidRPr="00131338">
        <w:rPr>
          <w:rFonts w:asciiTheme="minorHAnsi" w:hAnsiTheme="minorHAnsi" w:cstheme="minorHAnsi"/>
          <w:i/>
        </w:rPr>
        <w:t>P</w:t>
      </w:r>
      <w:r w:rsidRPr="00131338">
        <w:rPr>
          <w:rFonts w:asciiTheme="minorHAnsi" w:hAnsiTheme="minorHAnsi" w:cstheme="minorHAnsi"/>
          <w:i/>
        </w:rPr>
        <w:t xml:space="preserve">artnera z przedmiotem i celami projektu: </w:t>
      </w:r>
    </w:p>
    <w:p w14:paraId="6A992038" w14:textId="2BB4B49C" w:rsidR="00131338" w:rsidRPr="00131338" w:rsidRDefault="00131338" w:rsidP="003578E3">
      <w:pPr>
        <w:spacing w:after="105" w:line="259" w:lineRule="auto"/>
        <w:ind w:left="170" w:right="122" w:firstLine="0"/>
        <w:rPr>
          <w:rFonts w:asciiTheme="minorHAnsi" w:hAnsiTheme="minorHAnsi" w:cstheme="minorHAnsi"/>
        </w:rPr>
      </w:pPr>
      <w:bookmarkStart w:id="1" w:name="_Hlk202168788"/>
      <w:r w:rsidRPr="0013133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235DCE0" w14:textId="77777777" w:rsidR="00131338" w:rsidRPr="00131338" w:rsidRDefault="00131338" w:rsidP="00C05519">
      <w:pPr>
        <w:pStyle w:val="Akapitzlist"/>
        <w:numPr>
          <w:ilvl w:val="0"/>
          <w:numId w:val="2"/>
        </w:numPr>
        <w:spacing w:after="105" w:line="259" w:lineRule="auto"/>
        <w:ind w:right="122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  <w:i/>
        </w:rPr>
        <w:t xml:space="preserve">Opis </w:t>
      </w:r>
      <w:r w:rsidR="00B07497" w:rsidRPr="00131338">
        <w:rPr>
          <w:rFonts w:asciiTheme="minorHAnsi" w:hAnsiTheme="minorHAnsi" w:cstheme="minorHAnsi"/>
          <w:i/>
        </w:rPr>
        <w:t>doświadczenia w realizacji jako beneficjent (wnioskodawca) lub partner</w:t>
      </w:r>
      <w:r w:rsidR="007F2C39" w:rsidRPr="00131338">
        <w:rPr>
          <w:rFonts w:asciiTheme="minorHAnsi" w:hAnsiTheme="minorHAnsi" w:cstheme="minorHAnsi"/>
          <w:i/>
        </w:rPr>
        <w:t xml:space="preserve"> </w:t>
      </w:r>
      <w:r w:rsidR="00B07497" w:rsidRPr="00131338">
        <w:rPr>
          <w:rFonts w:asciiTheme="minorHAnsi" w:hAnsiTheme="minorHAnsi" w:cstheme="minorHAnsi"/>
          <w:i/>
        </w:rPr>
        <w:t xml:space="preserve">lub wykonawca usługi edukacyjnej we </w:t>
      </w:r>
      <w:r w:rsidR="00B07497" w:rsidRPr="00131338">
        <w:rPr>
          <w:rFonts w:asciiTheme="minorHAnsi" w:hAnsiTheme="minorHAnsi" w:cstheme="minorHAnsi"/>
          <w:i/>
          <w:color w:val="auto"/>
        </w:rPr>
        <w:t xml:space="preserve">współpracy ze szkołami średnimi, </w:t>
      </w:r>
      <w:r w:rsidR="00B07497" w:rsidRPr="00131338">
        <w:rPr>
          <w:rFonts w:asciiTheme="minorHAnsi" w:hAnsiTheme="minorHAnsi" w:cstheme="minorHAnsi"/>
          <w:i/>
        </w:rPr>
        <w:t>w zakresie zbieżnym z założeniami projektu (tytuł projektu, grupa docelowa, podstawowe działania, rola w projekcie, źródło dofinansowania, wartość projektu):</w:t>
      </w:r>
      <w:bookmarkStart w:id="2" w:name="_Hlk145579333"/>
    </w:p>
    <w:p w14:paraId="02E62F81" w14:textId="4FBB1A28" w:rsidR="00131338" w:rsidRPr="00131338" w:rsidRDefault="00131338" w:rsidP="003578E3">
      <w:pPr>
        <w:spacing w:after="105" w:line="259" w:lineRule="auto"/>
        <w:ind w:left="170" w:right="122" w:firstLine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72E88C" w14:textId="77777777" w:rsidR="00131338" w:rsidRPr="00131338" w:rsidRDefault="00131338" w:rsidP="00C05519">
      <w:pPr>
        <w:pStyle w:val="Akapitzlist"/>
        <w:numPr>
          <w:ilvl w:val="0"/>
          <w:numId w:val="2"/>
        </w:numPr>
        <w:spacing w:after="105" w:line="259" w:lineRule="auto"/>
        <w:ind w:right="122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  <w:i/>
        </w:rPr>
        <w:t xml:space="preserve">Opis </w:t>
      </w:r>
      <w:bookmarkEnd w:id="2"/>
      <w:r w:rsidR="00B07497" w:rsidRPr="00131338">
        <w:rPr>
          <w:rFonts w:asciiTheme="minorHAnsi" w:hAnsiTheme="minorHAnsi" w:cstheme="minorHAnsi"/>
          <w:i/>
        </w:rPr>
        <w:t>oferowanego wkładu potencjalnego Partnera w realizację projektu</w:t>
      </w:r>
      <w:r w:rsidR="007F2C39" w:rsidRPr="00131338">
        <w:rPr>
          <w:rFonts w:asciiTheme="minorHAnsi" w:hAnsiTheme="minorHAnsi" w:cstheme="minorHAnsi"/>
          <w:i/>
        </w:rPr>
        <w:t>,</w:t>
      </w:r>
      <w:r w:rsidR="00B07497" w:rsidRPr="00131338">
        <w:rPr>
          <w:rFonts w:asciiTheme="minorHAnsi" w:hAnsiTheme="minorHAnsi" w:cstheme="minorHAnsi"/>
          <w:i/>
        </w:rPr>
        <w:t xml:space="preserve"> w tym możliwego do wniesienia jako wkład własny Partnera - w postaci know-how, potencjału ludzkiego, organizacyjnego i technicznego oraz finansowego niezbędnego do realizacji proponowanych w projekcie działań:</w:t>
      </w:r>
    </w:p>
    <w:p w14:paraId="5E1D1BB1" w14:textId="4A842F83" w:rsidR="00131338" w:rsidRPr="00131338" w:rsidRDefault="00131338" w:rsidP="003578E3">
      <w:pPr>
        <w:spacing w:after="105" w:line="259" w:lineRule="auto"/>
        <w:ind w:left="170" w:right="122" w:firstLine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DE482" w14:textId="77777777" w:rsidR="00131338" w:rsidRPr="00131338" w:rsidRDefault="00131338" w:rsidP="00C05519">
      <w:pPr>
        <w:pStyle w:val="Akapitzlist"/>
        <w:numPr>
          <w:ilvl w:val="0"/>
          <w:numId w:val="2"/>
        </w:numPr>
        <w:spacing w:after="105" w:line="259" w:lineRule="auto"/>
        <w:ind w:right="122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  <w:i/>
        </w:rPr>
        <w:t>Proponowany rodzaj i zakres merytoryczny działań</w:t>
      </w:r>
      <w:r w:rsidR="007F2C39" w:rsidRPr="00131338">
        <w:rPr>
          <w:rFonts w:asciiTheme="minorHAnsi" w:hAnsiTheme="minorHAnsi" w:cstheme="minorHAnsi"/>
          <w:i/>
        </w:rPr>
        <w:t>,</w:t>
      </w:r>
      <w:r w:rsidRPr="00131338">
        <w:rPr>
          <w:rFonts w:asciiTheme="minorHAnsi" w:hAnsiTheme="minorHAnsi" w:cstheme="minorHAnsi"/>
          <w:i/>
        </w:rPr>
        <w:t xml:space="preserve"> w tym działań edukacyjnych wraz z opisem wykorzystania narzędzi i założeniami budżetowymi, co do kosztów proponowanych zajęć/działań: </w:t>
      </w:r>
    </w:p>
    <w:p w14:paraId="17587118" w14:textId="6F0EB41C" w:rsidR="00131338" w:rsidRPr="00131338" w:rsidRDefault="00131338" w:rsidP="003578E3">
      <w:pPr>
        <w:spacing w:after="105" w:line="259" w:lineRule="auto"/>
        <w:ind w:left="170" w:right="122" w:firstLine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D7B35" w14:textId="77777777" w:rsidR="00131338" w:rsidRPr="00131338" w:rsidRDefault="00131338" w:rsidP="00C05519">
      <w:pPr>
        <w:pStyle w:val="Akapitzlist"/>
        <w:numPr>
          <w:ilvl w:val="0"/>
          <w:numId w:val="2"/>
        </w:numPr>
        <w:spacing w:after="105" w:line="259" w:lineRule="auto"/>
        <w:ind w:right="122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  <w:i/>
        </w:rPr>
        <w:t>Opis koncepcji współpracy, w tym proponowany podział zadań pomiędzy Partnera a Lidera</w:t>
      </w:r>
      <w:r w:rsidR="00B07497" w:rsidRPr="00131338">
        <w:rPr>
          <w:rFonts w:asciiTheme="minorHAnsi" w:hAnsiTheme="minorHAnsi" w:cstheme="minorHAnsi"/>
          <w:i/>
        </w:rPr>
        <w:t xml:space="preserve"> </w:t>
      </w:r>
      <w:r w:rsidRPr="00131338">
        <w:rPr>
          <w:rFonts w:asciiTheme="minorHAnsi" w:hAnsiTheme="minorHAnsi" w:cstheme="minorHAnsi"/>
          <w:i/>
        </w:rPr>
        <w:t xml:space="preserve">wraz z modelem sposobu zarządzania w projekcie: </w:t>
      </w:r>
    </w:p>
    <w:p w14:paraId="5649FD3A" w14:textId="4E490962" w:rsidR="00131338" w:rsidRPr="00131338" w:rsidRDefault="00131338" w:rsidP="003578E3">
      <w:pPr>
        <w:spacing w:after="105" w:line="259" w:lineRule="auto"/>
        <w:ind w:left="170" w:right="122" w:firstLine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B5B87" w14:textId="6F748349" w:rsidR="00CE406A" w:rsidRPr="00131338" w:rsidRDefault="00131338" w:rsidP="00C05519">
      <w:pPr>
        <w:pStyle w:val="Akapitzlist"/>
        <w:numPr>
          <w:ilvl w:val="0"/>
          <w:numId w:val="2"/>
        </w:numPr>
        <w:spacing w:after="105" w:line="259" w:lineRule="auto"/>
        <w:ind w:right="122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  <w:i/>
        </w:rPr>
        <w:t xml:space="preserve">Inne informacje mogące mieć znaczenie dla przedstawienia wymaganych informacji lub doprecyzowania oferty potencjalnego Partnera: </w:t>
      </w:r>
    </w:p>
    <w:p w14:paraId="76B1788E" w14:textId="68AAAF05" w:rsidR="00050735" w:rsidRPr="00131338" w:rsidRDefault="00131338" w:rsidP="003578E3">
      <w:pPr>
        <w:spacing w:after="105" w:line="259" w:lineRule="auto"/>
        <w:ind w:left="170" w:right="122" w:firstLine="0"/>
        <w:rPr>
          <w:rFonts w:asciiTheme="minorHAnsi" w:hAnsiTheme="minorHAnsi" w:cstheme="minorHAnsi"/>
        </w:rPr>
      </w:pPr>
      <w:r w:rsidRPr="0013133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494F07" w14:textId="77777777" w:rsidR="00050735" w:rsidRPr="00131338" w:rsidRDefault="00050735" w:rsidP="003578E3">
      <w:pPr>
        <w:spacing w:after="20"/>
        <w:ind w:left="5" w:right="130"/>
        <w:rPr>
          <w:rFonts w:asciiTheme="minorHAnsi" w:hAnsiTheme="minorHAnsi" w:cstheme="minorHAnsi"/>
        </w:rPr>
      </w:pPr>
    </w:p>
    <w:p w14:paraId="6125CDAE" w14:textId="77777777" w:rsidR="00050735" w:rsidRPr="00131338" w:rsidRDefault="00050735">
      <w:pPr>
        <w:spacing w:after="20"/>
        <w:ind w:left="5" w:right="130"/>
        <w:rPr>
          <w:rFonts w:asciiTheme="minorHAnsi" w:hAnsiTheme="minorHAnsi" w:cstheme="minorHAnsi"/>
        </w:rPr>
      </w:pPr>
    </w:p>
    <w:p w14:paraId="465E05DF" w14:textId="77777777" w:rsidR="00050735" w:rsidRPr="00131338" w:rsidRDefault="00050735" w:rsidP="00131338">
      <w:pPr>
        <w:spacing w:after="20"/>
        <w:ind w:left="0" w:right="130" w:firstLine="0"/>
        <w:rPr>
          <w:rFonts w:asciiTheme="minorHAnsi" w:hAnsiTheme="minorHAnsi" w:cstheme="minorHAnsi"/>
        </w:rPr>
      </w:pPr>
    </w:p>
    <w:p w14:paraId="3DB0FCB4" w14:textId="6978E985" w:rsidR="00050735" w:rsidRPr="00C05519" w:rsidRDefault="00131338">
      <w:pPr>
        <w:spacing w:after="20"/>
        <w:ind w:left="5" w:right="130"/>
        <w:rPr>
          <w:rFonts w:asciiTheme="minorHAnsi" w:hAnsiTheme="minorHAnsi" w:cstheme="minorHAnsi"/>
          <w:sz w:val="22"/>
          <w:szCs w:val="24"/>
        </w:rPr>
      </w:pPr>
      <w:r w:rsidRPr="00C05519">
        <w:rPr>
          <w:rFonts w:asciiTheme="minorHAnsi" w:hAnsiTheme="minorHAnsi" w:cstheme="minorHAnsi"/>
          <w:sz w:val="22"/>
          <w:szCs w:val="24"/>
        </w:rPr>
        <w:t>…………………………………………...</w:t>
      </w:r>
    </w:p>
    <w:p w14:paraId="0930B11F" w14:textId="710B5601" w:rsidR="00CE406A" w:rsidRPr="00C05519" w:rsidRDefault="00131338">
      <w:pPr>
        <w:tabs>
          <w:tab w:val="center" w:pos="1594"/>
          <w:tab w:val="center" w:pos="2386"/>
          <w:tab w:val="center" w:pos="3094"/>
          <w:tab w:val="center" w:pos="3802"/>
          <w:tab w:val="center" w:pos="4510"/>
          <w:tab w:val="center" w:pos="5219"/>
          <w:tab w:val="center" w:pos="5927"/>
          <w:tab w:val="center" w:pos="7368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  <w:szCs w:val="24"/>
        </w:rPr>
      </w:pPr>
      <w:r w:rsidRPr="00C05519">
        <w:rPr>
          <w:rFonts w:asciiTheme="minorHAnsi" w:hAnsiTheme="minorHAnsi" w:cstheme="minorHAnsi"/>
          <w:sz w:val="15"/>
          <w:szCs w:val="24"/>
        </w:rPr>
        <w:t>podpis osoby upoważnionej do reprezentacji</w:t>
      </w:r>
    </w:p>
    <w:sectPr w:rsidR="00CE406A" w:rsidRPr="00C05519">
      <w:pgSz w:w="11899" w:h="16841"/>
      <w:pgMar w:top="1449" w:right="1272" w:bottom="166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0FA"/>
    <w:multiLevelType w:val="hybridMultilevel"/>
    <w:tmpl w:val="EB0CCC4A"/>
    <w:lvl w:ilvl="0" w:tplc="0E5E6FE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03746"/>
    <w:multiLevelType w:val="hybridMultilevel"/>
    <w:tmpl w:val="DACE982E"/>
    <w:lvl w:ilvl="0" w:tplc="B6EE623C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52408"/>
    <w:multiLevelType w:val="hybridMultilevel"/>
    <w:tmpl w:val="E03010EE"/>
    <w:lvl w:ilvl="0" w:tplc="F2BCA2AA">
      <w:start w:val="1"/>
      <w:numFmt w:val="upperRoman"/>
      <w:lvlText w:val="%1."/>
      <w:lvlJc w:val="left"/>
      <w:pPr>
        <w:ind w:left="397" w:hanging="22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79885">
    <w:abstractNumId w:val="2"/>
  </w:num>
  <w:num w:numId="2" w16cid:durableId="182548798">
    <w:abstractNumId w:val="1"/>
  </w:num>
  <w:num w:numId="3" w16cid:durableId="20114477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35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6A"/>
    <w:rsid w:val="00033A2F"/>
    <w:rsid w:val="000502A6"/>
    <w:rsid w:val="00050735"/>
    <w:rsid w:val="00062222"/>
    <w:rsid w:val="00083FD2"/>
    <w:rsid w:val="00126ACC"/>
    <w:rsid w:val="00131338"/>
    <w:rsid w:val="0019350B"/>
    <w:rsid w:val="001C53BD"/>
    <w:rsid w:val="001D7A48"/>
    <w:rsid w:val="001E7B29"/>
    <w:rsid w:val="00200323"/>
    <w:rsid w:val="002166DF"/>
    <w:rsid w:val="0024253C"/>
    <w:rsid w:val="00282684"/>
    <w:rsid w:val="002C0B36"/>
    <w:rsid w:val="002C3D36"/>
    <w:rsid w:val="002C4932"/>
    <w:rsid w:val="002D6F88"/>
    <w:rsid w:val="0032120D"/>
    <w:rsid w:val="00322732"/>
    <w:rsid w:val="003441CD"/>
    <w:rsid w:val="00354445"/>
    <w:rsid w:val="003578E3"/>
    <w:rsid w:val="00397D4D"/>
    <w:rsid w:val="00397E14"/>
    <w:rsid w:val="003A7872"/>
    <w:rsid w:val="003B3E6F"/>
    <w:rsid w:val="003C09DD"/>
    <w:rsid w:val="003D680C"/>
    <w:rsid w:val="003E1215"/>
    <w:rsid w:val="00426CE8"/>
    <w:rsid w:val="004726F2"/>
    <w:rsid w:val="00476038"/>
    <w:rsid w:val="004769C9"/>
    <w:rsid w:val="004856AD"/>
    <w:rsid w:val="00487194"/>
    <w:rsid w:val="00490002"/>
    <w:rsid w:val="004D53C5"/>
    <w:rsid w:val="004F02FC"/>
    <w:rsid w:val="0050506C"/>
    <w:rsid w:val="005739B0"/>
    <w:rsid w:val="00575581"/>
    <w:rsid w:val="005970BC"/>
    <w:rsid w:val="00622501"/>
    <w:rsid w:val="0065484E"/>
    <w:rsid w:val="00656DC0"/>
    <w:rsid w:val="00660D4B"/>
    <w:rsid w:val="006662CF"/>
    <w:rsid w:val="0067029D"/>
    <w:rsid w:val="00670BD3"/>
    <w:rsid w:val="006801B6"/>
    <w:rsid w:val="00694CAE"/>
    <w:rsid w:val="00696144"/>
    <w:rsid w:val="006C0976"/>
    <w:rsid w:val="006D2586"/>
    <w:rsid w:val="00752E70"/>
    <w:rsid w:val="00781657"/>
    <w:rsid w:val="007A5200"/>
    <w:rsid w:val="007D2D70"/>
    <w:rsid w:val="007F2C39"/>
    <w:rsid w:val="007F3201"/>
    <w:rsid w:val="0081007E"/>
    <w:rsid w:val="00811C41"/>
    <w:rsid w:val="00813F21"/>
    <w:rsid w:val="008159CE"/>
    <w:rsid w:val="008438AB"/>
    <w:rsid w:val="00857D1C"/>
    <w:rsid w:val="008912C8"/>
    <w:rsid w:val="008C18D5"/>
    <w:rsid w:val="008D3F4F"/>
    <w:rsid w:val="00922CE8"/>
    <w:rsid w:val="009D03AB"/>
    <w:rsid w:val="009E7E80"/>
    <w:rsid w:val="00A440CF"/>
    <w:rsid w:val="00A47874"/>
    <w:rsid w:val="00A54F6B"/>
    <w:rsid w:val="00A55E5C"/>
    <w:rsid w:val="00AF35A8"/>
    <w:rsid w:val="00B07497"/>
    <w:rsid w:val="00B54E59"/>
    <w:rsid w:val="00B764D1"/>
    <w:rsid w:val="00B77E3D"/>
    <w:rsid w:val="00BC26DB"/>
    <w:rsid w:val="00BC79EC"/>
    <w:rsid w:val="00C05519"/>
    <w:rsid w:val="00C15390"/>
    <w:rsid w:val="00C21EF8"/>
    <w:rsid w:val="00C40960"/>
    <w:rsid w:val="00C65739"/>
    <w:rsid w:val="00C96031"/>
    <w:rsid w:val="00CA577E"/>
    <w:rsid w:val="00CB154D"/>
    <w:rsid w:val="00CC1F7E"/>
    <w:rsid w:val="00CD3466"/>
    <w:rsid w:val="00CE406A"/>
    <w:rsid w:val="00D211C1"/>
    <w:rsid w:val="00D47F30"/>
    <w:rsid w:val="00D776DE"/>
    <w:rsid w:val="00D81020"/>
    <w:rsid w:val="00DC49A6"/>
    <w:rsid w:val="00DC61A3"/>
    <w:rsid w:val="00DD19BA"/>
    <w:rsid w:val="00DE5BF7"/>
    <w:rsid w:val="00DF2BD8"/>
    <w:rsid w:val="00E14B3C"/>
    <w:rsid w:val="00E547DE"/>
    <w:rsid w:val="00EB29DE"/>
    <w:rsid w:val="00EC250A"/>
    <w:rsid w:val="00F14EF8"/>
    <w:rsid w:val="00F20AA3"/>
    <w:rsid w:val="00F40A30"/>
    <w:rsid w:val="00F75442"/>
    <w:rsid w:val="00FA2443"/>
    <w:rsid w:val="00FC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BB3D"/>
  <w15:docId w15:val="{C3CF44BE-7E6A-4971-BFEF-638514C0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2C8"/>
    <w:pPr>
      <w:spacing w:after="110" w:line="249" w:lineRule="auto"/>
      <w:ind w:left="10" w:right="14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0735"/>
    <w:pPr>
      <w:keepNext/>
      <w:keepLines/>
      <w:spacing w:before="240" w:after="0" w:line="276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050735"/>
    <w:pPr>
      <w:keepNext/>
      <w:spacing w:before="240" w:after="60" w:line="240" w:lineRule="auto"/>
      <w:ind w:left="0" w:right="0"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kern w:val="0"/>
      <w:sz w:val="28"/>
      <w:szCs w:val="28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0735"/>
    <w:pPr>
      <w:keepNext/>
      <w:keepLines/>
      <w:spacing w:before="40" w:after="0" w:line="276" w:lineRule="auto"/>
      <w:ind w:left="0" w:right="0" w:firstLine="0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2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0735"/>
    <w:pPr>
      <w:keepNext/>
      <w:keepLines/>
      <w:spacing w:before="40" w:after="0" w:line="276" w:lineRule="auto"/>
      <w:ind w:left="0" w:right="0" w:firstLine="0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801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5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539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5390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390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00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00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507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050735"/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073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073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Akapitzlist1">
    <w:name w:val="Akapit z listą1"/>
    <w:basedOn w:val="Normalny"/>
    <w:uiPriority w:val="99"/>
    <w:rsid w:val="00050735"/>
    <w:pPr>
      <w:spacing w:after="200" w:line="276" w:lineRule="auto"/>
      <w:ind w:left="720" w:right="0" w:firstLine="0"/>
      <w:contextualSpacing/>
      <w:jc w:val="left"/>
    </w:pPr>
    <w:rPr>
      <w:rFonts w:eastAsia="Times New Roman" w:cs="Times New Roman"/>
      <w:color w:val="auto"/>
      <w:kern w:val="0"/>
      <w:sz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735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73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0735"/>
    <w:rPr>
      <w:vertAlign w:val="superscript"/>
    </w:rPr>
  </w:style>
  <w:style w:type="paragraph" w:customStyle="1" w:styleId="Default">
    <w:name w:val="Default"/>
    <w:rsid w:val="000507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rsid w:val="00050735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35"/>
    <w:pPr>
      <w:spacing w:after="0" w:line="240" w:lineRule="auto"/>
      <w:ind w:left="0" w:right="0" w:firstLine="0"/>
      <w:jc w:val="left"/>
    </w:pPr>
    <w:rPr>
      <w:rFonts w:ascii="Tahoma" w:eastAsiaTheme="minorEastAsia" w:hAnsi="Tahoma" w:cs="Tahoma"/>
      <w:color w:val="auto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35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50735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5073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0735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50735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50735"/>
    <w:rPr>
      <w:b/>
      <w:bCs/>
    </w:rPr>
  </w:style>
  <w:style w:type="character" w:customStyle="1" w:styleId="apple-converted-space">
    <w:name w:val="apple-converted-space"/>
    <w:basedOn w:val="Domylnaczcionkaakapitu"/>
    <w:rsid w:val="00050735"/>
  </w:style>
  <w:style w:type="table" w:styleId="Tabela-Siatka">
    <w:name w:val="Table Grid"/>
    <w:basedOn w:val="Standardowy"/>
    <w:uiPriority w:val="59"/>
    <w:rsid w:val="00050735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50735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50735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050735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05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Kozdra-Szczygieł</dc:creator>
  <cp:keywords/>
  <cp:lastModifiedBy>Maciej Porochoński</cp:lastModifiedBy>
  <cp:revision>11</cp:revision>
  <cp:lastPrinted>2023-09-18T10:37:00Z</cp:lastPrinted>
  <dcterms:created xsi:type="dcterms:W3CDTF">2023-10-06T13:36:00Z</dcterms:created>
  <dcterms:modified xsi:type="dcterms:W3CDTF">2025-07-11T10:56:00Z</dcterms:modified>
</cp:coreProperties>
</file>